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4E53" w14:textId="77777777" w:rsidR="00F418D7" w:rsidRDefault="00F418D7" w:rsidP="00F418D7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&lt;심장초음파</w:t>
      </w:r>
      <w:r w:rsidRPr="0024054D">
        <w:rPr>
          <w:rFonts w:ascii="맑은 고딕" w:eastAsia="맑은 고딕" w:hAnsi="맑은 고딕" w:cs="함초롬돋움"/>
          <w:b/>
          <w:sz w:val="28"/>
        </w:rPr>
        <w:t xml:space="preserve">&gt;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내과전공의 초음파교육 </w:t>
      </w:r>
      <w:r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 신청서</w:t>
      </w:r>
    </w:p>
    <w:p w14:paraId="2EBB7974" w14:textId="77777777" w:rsidR="00F418D7" w:rsidRPr="0024054D" w:rsidRDefault="00F418D7" w:rsidP="00F418D7">
      <w:pPr>
        <w:jc w:val="center"/>
        <w:rPr>
          <w:rFonts w:ascii="맑은 고딕" w:eastAsia="맑은 고딕" w:hAnsi="맑은 고딕" w:cs="함초롬돋움" w:hint="eastAsia"/>
          <w:b/>
          <w:sz w:val="28"/>
        </w:rPr>
      </w:pPr>
    </w:p>
    <w:p w14:paraId="7771AA7A" w14:textId="77777777" w:rsidR="00F418D7" w:rsidRPr="0024054D" w:rsidRDefault="00F418D7" w:rsidP="00F418D7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EA612D7" w14:textId="77777777" w:rsidR="00F418D7" w:rsidRPr="0024054D" w:rsidRDefault="00F418D7" w:rsidP="00F418D7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F418D7" w:rsidRPr="0024054D" w14:paraId="0B7ACC6A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242D9A26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047F67B2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B9BA82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3E34D276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F418D7" w:rsidRPr="0024054D" w14:paraId="1CFF3A95" w14:textId="77777777" w:rsidTr="00BC3296">
        <w:trPr>
          <w:trHeight w:val="610"/>
        </w:trPr>
        <w:tc>
          <w:tcPr>
            <w:tcW w:w="1555" w:type="dxa"/>
            <w:vAlign w:val="center"/>
          </w:tcPr>
          <w:p w14:paraId="0100C64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15C3DF2D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55701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BA87F9" w14:textId="77777777" w:rsidR="00F418D7" w:rsidRPr="0024054D" w:rsidRDefault="00F418D7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F418D7" w:rsidRPr="0024054D" w14:paraId="13451D96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06771D21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22A53AE7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1876F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7C458D27" w14:textId="77777777" w:rsidR="00F418D7" w:rsidRPr="0024054D" w:rsidRDefault="00F418D7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F418D7" w:rsidRPr="0024054D" w14:paraId="0101F651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5D8CC640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7C9E7F61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89AF49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281677E3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43533367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</w:p>
    <w:p w14:paraId="69E7D62D" w14:textId="77777777" w:rsidR="00F418D7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2.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교육평점 이수기준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인정한 심초음파 관련 연수강좌</w:t>
      </w:r>
    </w:p>
    <w:p w14:paraId="7E1066E4" w14:textId="726F8950" w:rsidR="00F418D7" w:rsidRPr="00BC38C2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9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1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gramStart"/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/</w:t>
      </w:r>
      <w:proofErr w:type="gramEnd"/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spell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</w:t>
      </w:r>
      <w:proofErr w:type="spellEnd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내과전공의 초음파 지도전문의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F418D7" w:rsidRPr="0024054D" w14:paraId="0616ACC0" w14:textId="77777777" w:rsidTr="00BC3296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6484445" w14:textId="77777777" w:rsidR="00F418D7" w:rsidRPr="009A2A33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6FE641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E127A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BA011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C797C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F418D7" w:rsidRPr="0024054D" w14:paraId="6FDC34C5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DF42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D458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21EF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9F2F8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F1D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7798046B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152D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3E3E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A56F3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6A03C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16A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6FF3119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7176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3879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6AAB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0F58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AA03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C7DC6F9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573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E79C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1BCB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136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67F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009E0314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7208A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81F0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C3C8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A8B64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435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48E8B8A8" w14:textId="77777777" w:rsidR="00F418D7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</w:p>
    <w:p w14:paraId="2300ED2F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인정한 심초음파 관련 연수강좌 </w:t>
      </w:r>
    </w:p>
    <w:p w14:paraId="7597F572" w14:textId="0D37AD14" w:rsidR="00F418D7" w:rsidRPr="0024054D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회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201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9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F418D7" w:rsidRPr="0024054D" w14:paraId="66BEA669" w14:textId="77777777" w:rsidTr="00BC3296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AFFA4B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21EE08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B57A2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1B19E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F418D7" w:rsidRPr="0024054D" w14:paraId="3EE6B887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2FA2A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3E5E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095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94B9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0BF2739A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1DB8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E89C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86DB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BCF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6F432A7E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997E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6A67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DA3D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40D6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2F0176D5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20A3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E2C0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CF3B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EC39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8AAE515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88518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6E10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C3CC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E3A2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0F231F76" w14:textId="77777777" w:rsidR="00F418D7" w:rsidRPr="0024054D" w:rsidRDefault="00F418D7" w:rsidP="00F418D7">
      <w:pPr>
        <w:rPr>
          <w:rFonts w:ascii="맑은 고딕" w:eastAsia="맑은 고딕" w:hAnsi="맑은 고딕" w:cs="함초롬돋움"/>
        </w:rPr>
      </w:pPr>
    </w:p>
    <w:p w14:paraId="517ABA9F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>4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심초음파 관련 논문 </w:t>
      </w:r>
    </w:p>
    <w:p w14:paraId="6C564DE9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201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7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418D7" w:rsidRPr="0024054D" w14:paraId="5C2E29FB" w14:textId="77777777" w:rsidTr="00BC3296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45F7CFEA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4EF02FF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6F6D8034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56DC4AC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418D7" w:rsidRPr="0024054D" w14:paraId="122B89C6" w14:textId="77777777" w:rsidTr="00BC3296">
        <w:trPr>
          <w:trHeight w:val="642"/>
        </w:trPr>
        <w:tc>
          <w:tcPr>
            <w:tcW w:w="1458" w:type="dxa"/>
            <w:vAlign w:val="center"/>
          </w:tcPr>
          <w:p w14:paraId="720D7306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9029C27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037" w:type="dxa"/>
            <w:vAlign w:val="center"/>
          </w:tcPr>
          <w:p w14:paraId="442D3818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2847" w:type="dxa"/>
            <w:vAlign w:val="center"/>
          </w:tcPr>
          <w:p w14:paraId="15CDC5D7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2B511B0A" w14:textId="77777777" w:rsidR="00F418D7" w:rsidRDefault="00F418D7" w:rsidP="00F418D7">
      <w:pPr>
        <w:rPr>
          <w:rFonts w:asciiTheme="minorEastAsia" w:hAnsiTheme="minorEastAsia" w:cs="함초롬돋움"/>
          <w:b/>
          <w:sz w:val="24"/>
        </w:rPr>
      </w:pPr>
    </w:p>
    <w:p w14:paraId="61872B9E" w14:textId="77777777" w:rsidR="00F418D7" w:rsidRDefault="00F418D7" w:rsidP="00F418D7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53999" wp14:editId="323F590E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72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19A13633" w14:textId="77777777" w:rsidR="00F418D7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58A9084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proofErr w:type="spellStart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proofErr w:type="spellEnd"/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 이메일, 입금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자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명](“개인정보”)을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[학술대회, 워크샵, 연수교육, 연수강좌, </w:t>
      </w:r>
      <w:proofErr w:type="spellStart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집담회</w:t>
      </w:r>
      <w:proofErr w:type="spellEnd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](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학술행사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”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)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 진행 및 관련 활동의 수행을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67AFB67A" w14:textId="77777777" w:rsidR="00F418D7" w:rsidRPr="00D10C8A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본 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개인정보의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수집 및 이용 목적을 달성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된 이후에는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귀하의 개인정보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를 즉각적이고 완전하게 물리적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방법과 기술적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방법에 의해 지체 없이 파기합니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다. </w:t>
      </w:r>
    </w:p>
    <w:p w14:paraId="5AF85DFB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053A431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본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행사 참석에 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272CD28D" w14:textId="77777777" w:rsidR="00F418D7" w:rsidRPr="00643EF2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7D96351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0680040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78277BCC" w14:textId="77777777" w:rsidR="00F418D7" w:rsidRPr="004A3765" w:rsidRDefault="00F418D7" w:rsidP="00F418D7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A223609" w14:textId="77777777" w:rsidR="00C21E93" w:rsidRPr="00F418D7" w:rsidRDefault="00C21E93" w:rsidP="00F418D7"/>
    <w:sectPr w:rsidR="00C21E93" w:rsidRPr="00F418D7" w:rsidSect="00FB7313">
      <w:headerReference w:type="default" r:id="rId7"/>
      <w:footerReference w:type="default" r:id="rId8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BD66" w14:textId="0C664BBB" w:rsidR="00C21E93" w:rsidRDefault="00BF54C2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40A51" wp14:editId="6AE73515">
          <wp:simplePos x="0" y="0"/>
          <wp:positionH relativeFrom="column">
            <wp:posOffset>-892810</wp:posOffset>
          </wp:positionH>
          <wp:positionV relativeFrom="paragraph">
            <wp:posOffset>-698537</wp:posOffset>
          </wp:positionV>
          <wp:extent cx="7524860" cy="1452283"/>
          <wp:effectExtent l="0" t="0" r="0" b="0"/>
          <wp:wrapNone/>
          <wp:docPr id="1365442584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2584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60" cy="145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num w:numId="1" w16cid:durableId="10533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87277"/>
    <w:rsid w:val="00481712"/>
    <w:rsid w:val="007B521B"/>
    <w:rsid w:val="00985B3A"/>
    <w:rsid w:val="00BF54C2"/>
    <w:rsid w:val="00C21E93"/>
    <w:rsid w:val="00F01C9C"/>
    <w:rsid w:val="00F418D7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F4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민경 김</cp:lastModifiedBy>
  <cp:revision>5</cp:revision>
  <dcterms:created xsi:type="dcterms:W3CDTF">2024-01-05T01:23:00Z</dcterms:created>
  <dcterms:modified xsi:type="dcterms:W3CDTF">2024-06-21T01:01:00Z</dcterms:modified>
</cp:coreProperties>
</file>